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6D91" w14:textId="77777777" w:rsidR="008F5A20" w:rsidRPr="004B1BEC" w:rsidRDefault="008F5A20" w:rsidP="008F5A20">
      <w:pPr>
        <w:spacing w:after="240"/>
        <w:ind w:firstLine="567"/>
        <w:contextualSpacing/>
        <w:outlineLvl w:val="0"/>
        <w:rPr>
          <w:rFonts w:ascii="Times New Roman" w:hAnsi="Times New Roman"/>
          <w:b/>
        </w:rPr>
      </w:pPr>
      <w:r w:rsidRPr="00B27372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35AE08" wp14:editId="2D6240E0">
            <wp:simplePos x="0" y="0"/>
            <wp:positionH relativeFrom="margin">
              <wp:posOffset>-13970</wp:posOffset>
            </wp:positionH>
            <wp:positionV relativeFrom="margin">
              <wp:posOffset>-13970</wp:posOffset>
            </wp:positionV>
            <wp:extent cx="1789430" cy="1979295"/>
            <wp:effectExtent l="0" t="0" r="0" b="1905"/>
            <wp:wrapThrough wrapText="bothSides">
              <wp:wrapPolygon edited="0">
                <wp:start x="0" y="0"/>
                <wp:lineTo x="0" y="21344"/>
                <wp:lineTo x="21155" y="21344"/>
                <wp:lineTo x="21155" y="0"/>
                <wp:lineTo x="0" y="0"/>
              </wp:wrapPolygon>
            </wp:wrapThrough>
            <wp:docPr id="1" name="Immagine 0" descr="logo fed 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fed s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Protocollo n. </w:t>
      </w:r>
      <w:r w:rsidR="00662B40">
        <w:rPr>
          <w:rFonts w:ascii="Times New Roman" w:hAnsi="Times New Roman"/>
          <w:b/>
        </w:rPr>
        <w:t>35</w:t>
      </w:r>
      <w:r w:rsidR="00200148">
        <w:rPr>
          <w:rFonts w:ascii="Times New Roman" w:hAnsi="Times New Roman"/>
          <w:b/>
        </w:rPr>
        <w:t>/16</w:t>
      </w:r>
    </w:p>
    <w:p w14:paraId="7079366E" w14:textId="77777777" w:rsidR="008F5A20" w:rsidRPr="00EF441D" w:rsidRDefault="008F5A20" w:rsidP="008F5A20">
      <w:pPr>
        <w:tabs>
          <w:tab w:val="left" w:pos="1387"/>
        </w:tabs>
        <w:spacing w:after="0" w:line="276" w:lineRule="auto"/>
        <w:jc w:val="center"/>
        <w:rPr>
          <w:rFonts w:ascii="Times New Roman" w:hAnsi="Times New Roman"/>
          <w:sz w:val="10"/>
          <w:szCs w:val="24"/>
        </w:rPr>
      </w:pPr>
    </w:p>
    <w:p w14:paraId="752A033B" w14:textId="77777777" w:rsidR="008F5A20" w:rsidRPr="00850563" w:rsidRDefault="008F5A20" w:rsidP="008F5A20">
      <w:pPr>
        <w:tabs>
          <w:tab w:val="left" w:pos="1387"/>
        </w:tabs>
        <w:spacing w:after="0" w:line="276" w:lineRule="auto"/>
        <w:jc w:val="right"/>
        <w:rPr>
          <w:rFonts w:ascii="Times New Roman" w:hAnsi="Times New Roman"/>
          <w:sz w:val="32"/>
          <w:szCs w:val="24"/>
        </w:rPr>
      </w:pPr>
    </w:p>
    <w:p w14:paraId="67CAF694" w14:textId="77777777" w:rsidR="00120A94" w:rsidRDefault="00120A94" w:rsidP="0071364D">
      <w:pPr>
        <w:tabs>
          <w:tab w:val="left" w:pos="1387"/>
        </w:tabs>
        <w:spacing w:after="0" w:line="276" w:lineRule="auto"/>
        <w:jc w:val="right"/>
        <w:rPr>
          <w:rFonts w:ascii="Times New Roman" w:hAnsi="Times New Roman"/>
          <w:szCs w:val="24"/>
        </w:rPr>
      </w:pPr>
    </w:p>
    <w:p w14:paraId="70626740" w14:textId="77777777" w:rsidR="00662B40" w:rsidRPr="00F77896" w:rsidRDefault="00662B40" w:rsidP="00662B40">
      <w:pPr>
        <w:spacing w:after="0" w:line="276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F77896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Le comunità contemplative costituiscono</w:t>
      </w:r>
    </w:p>
    <w:p w14:paraId="0A1FFA24" w14:textId="77777777" w:rsidR="00662B40" w:rsidRPr="00F77896" w:rsidRDefault="00662B40" w:rsidP="00662B40">
      <w:pPr>
        <w:spacing w:after="0" w:line="276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F77896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un’istanza di discernimento e convocazione</w:t>
      </w:r>
    </w:p>
    <w:p w14:paraId="07CBDC2C" w14:textId="77777777" w:rsidR="00662B40" w:rsidRPr="00F77896" w:rsidRDefault="00662B40" w:rsidP="00662B40">
      <w:pPr>
        <w:spacing w:after="0" w:line="276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F77896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a servizio di tutta la Chiesa: </w:t>
      </w:r>
    </w:p>
    <w:p w14:paraId="32CA3417" w14:textId="77777777" w:rsidR="00662B40" w:rsidRPr="00F77896" w:rsidRDefault="00662B40" w:rsidP="00662B40">
      <w:pPr>
        <w:spacing w:after="0" w:line="276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F77896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segno che indica un cammino, una ricerca, </w:t>
      </w:r>
    </w:p>
    <w:p w14:paraId="123D215D" w14:textId="77777777" w:rsidR="00662B40" w:rsidRPr="00F77896" w:rsidRDefault="00662B40" w:rsidP="00662B40">
      <w:pPr>
        <w:spacing w:after="0" w:line="276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F77896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ricordando all’intero popolo di Dio</w:t>
      </w:r>
    </w:p>
    <w:p w14:paraId="0E79A93D" w14:textId="6C5E3152" w:rsidR="00F77896" w:rsidRPr="00662B40" w:rsidRDefault="00662B40" w:rsidP="00F77896">
      <w:pPr>
        <w:spacing w:after="0" w:line="276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F77896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il senso primo ed ultimo di ciò che esso vive</w:t>
      </w:r>
      <w:r w:rsidR="000757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62B40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662B40">
        <w:rPr>
          <w:rFonts w:ascii="Times New Roman" w:eastAsia="Times New Roman" w:hAnsi="Times New Roman"/>
          <w:i/>
          <w:szCs w:val="24"/>
          <w:lang w:eastAsia="it-IT"/>
        </w:rPr>
        <w:t>VDQ,4</w:t>
      </w:r>
      <w:r w:rsidRPr="00662B40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14:paraId="5186329B" w14:textId="77777777" w:rsidR="008F5A20" w:rsidRDefault="008F5A20" w:rsidP="007D29A0">
      <w:pPr>
        <w:tabs>
          <w:tab w:val="left" w:pos="3307"/>
        </w:tabs>
        <w:spacing w:after="0" w:line="276" w:lineRule="auto"/>
        <w:rPr>
          <w:rFonts w:ascii="Times New Roman" w:hAnsi="Times New Roman"/>
          <w:i/>
          <w:szCs w:val="24"/>
        </w:rPr>
      </w:pPr>
    </w:p>
    <w:p w14:paraId="24504B90" w14:textId="77777777" w:rsidR="008F5A20" w:rsidRDefault="008F5A20" w:rsidP="006B3252">
      <w:pPr>
        <w:spacing w:after="0" w:line="276" w:lineRule="auto"/>
        <w:rPr>
          <w:rFonts w:ascii="Times New Roman" w:hAnsi="Times New Roman"/>
          <w:szCs w:val="24"/>
        </w:rPr>
      </w:pPr>
    </w:p>
    <w:p w14:paraId="376FA955" w14:textId="5DF5EC7A" w:rsidR="003C701E" w:rsidRPr="00D902FA" w:rsidRDefault="00270BDB" w:rsidP="006B3252">
      <w:pPr>
        <w:tabs>
          <w:tab w:val="left" w:pos="3307"/>
        </w:tabs>
        <w:spacing w:after="0" w:line="320" w:lineRule="exact"/>
        <w:ind w:firstLine="567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Cs w:val="24"/>
        </w:rPr>
        <w:t>Carissimi,</w:t>
      </w:r>
    </w:p>
    <w:p w14:paraId="7C18B607" w14:textId="52F13CE6" w:rsidR="007D29A0" w:rsidRPr="007D29A0" w:rsidRDefault="001C06D9" w:rsidP="007D29A0">
      <w:pPr>
        <w:tabs>
          <w:tab w:val="left" w:pos="3307"/>
        </w:tabs>
        <w:spacing w:after="0" w:line="320" w:lineRule="exact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D29A0" w:rsidRPr="007D29A0">
        <w:rPr>
          <w:rFonts w:ascii="Times New Roman" w:hAnsi="Times New Roman"/>
          <w:szCs w:val="24"/>
        </w:rPr>
        <w:t xml:space="preserve">a nome e insieme al Consiglio federale e alle Abbadesse dei Monasteri delle Sorelle Povere </w:t>
      </w:r>
      <w:r w:rsidR="007D29A0">
        <w:rPr>
          <w:rFonts w:ascii="Times New Roman" w:hAnsi="Times New Roman"/>
          <w:szCs w:val="24"/>
        </w:rPr>
        <w:t>di Puglia,</w:t>
      </w:r>
      <w:r w:rsidR="007D29A0" w:rsidRPr="007D29A0">
        <w:rPr>
          <w:rFonts w:ascii="Times New Roman" w:hAnsi="Times New Roman"/>
          <w:szCs w:val="24"/>
        </w:rPr>
        <w:t xml:space="preserve"> vi invitiamo a ringraziare con noi </w:t>
      </w:r>
      <w:r w:rsidR="007D29A0" w:rsidRPr="007D29A0">
        <w:rPr>
          <w:rFonts w:ascii="Times New Roman" w:hAnsi="Times New Roman"/>
          <w:i/>
          <w:szCs w:val="24"/>
        </w:rPr>
        <w:t>il Padre delle Misericordie</w:t>
      </w:r>
      <w:r w:rsidR="007D29A0" w:rsidRPr="007D29A0">
        <w:rPr>
          <w:rFonts w:ascii="Times New Roman" w:hAnsi="Times New Roman"/>
          <w:szCs w:val="24"/>
        </w:rPr>
        <w:t xml:space="preserve"> e condividere la nostra gioia: </w:t>
      </w:r>
      <w:r w:rsidR="007D29A0" w:rsidRPr="007D29A0">
        <w:rPr>
          <w:rFonts w:ascii="Times New Roman" w:hAnsi="Times New Roman"/>
          <w:b/>
          <w:szCs w:val="24"/>
        </w:rPr>
        <w:t>la nostra Federazione “S. Maria Assunta” compie sessant’anni!</w:t>
      </w:r>
      <w:r w:rsidR="007D29A0" w:rsidRPr="007D29A0">
        <w:rPr>
          <w:rFonts w:ascii="Times New Roman" w:hAnsi="Times New Roman"/>
          <w:szCs w:val="24"/>
        </w:rPr>
        <w:t xml:space="preserve"> </w:t>
      </w:r>
    </w:p>
    <w:p w14:paraId="5B0C3768" w14:textId="49543618" w:rsidR="007D29A0" w:rsidRPr="007D29A0" w:rsidRDefault="007D29A0" w:rsidP="007D29A0">
      <w:pPr>
        <w:tabs>
          <w:tab w:val="left" w:pos="3307"/>
        </w:tabs>
        <w:spacing w:after="0" w:line="320" w:lineRule="exact"/>
        <w:ind w:firstLine="567"/>
        <w:rPr>
          <w:rFonts w:ascii="Times New Roman" w:hAnsi="Times New Roman"/>
          <w:szCs w:val="24"/>
        </w:rPr>
      </w:pPr>
      <w:r w:rsidRPr="007D29A0">
        <w:rPr>
          <w:rFonts w:ascii="Times New Roman" w:hAnsi="Times New Roman"/>
          <w:szCs w:val="24"/>
        </w:rPr>
        <w:t>Eretta con decreto della CIVCSVA del 19 novembre 1956, la felice e provvidenziale intuizione consegnataci dalla Chiesa ci ha offerto nel tempo la possibilità – per niente scontata</w:t>
      </w:r>
      <w:r w:rsidR="008236E5">
        <w:rPr>
          <w:rFonts w:ascii="Times New Roman" w:hAnsi="Times New Roman"/>
          <w:szCs w:val="24"/>
        </w:rPr>
        <w:t xml:space="preserve"> </w:t>
      </w:r>
      <w:r w:rsidRPr="007D29A0">
        <w:rPr>
          <w:rFonts w:ascii="Times New Roman" w:hAnsi="Times New Roman"/>
          <w:szCs w:val="24"/>
        </w:rPr>
        <w:t>e tutta da costruire – di incontrarci e conoscere i nostri volti, di camminare e crescere</w:t>
      </w:r>
      <w:r w:rsidR="008236E5">
        <w:rPr>
          <w:rFonts w:ascii="Times New Roman" w:hAnsi="Times New Roman"/>
          <w:szCs w:val="24"/>
        </w:rPr>
        <w:t xml:space="preserve"> </w:t>
      </w:r>
      <w:r w:rsidRPr="007D29A0">
        <w:rPr>
          <w:rFonts w:ascii="Times New Roman" w:hAnsi="Times New Roman"/>
          <w:szCs w:val="24"/>
        </w:rPr>
        <w:t>insieme, di</w:t>
      </w:r>
      <w:r w:rsidR="008236E5">
        <w:rPr>
          <w:rFonts w:ascii="Times New Roman" w:hAnsi="Times New Roman"/>
          <w:szCs w:val="24"/>
        </w:rPr>
        <w:t xml:space="preserve"> </w:t>
      </w:r>
      <w:r w:rsidRPr="007D29A0">
        <w:rPr>
          <w:rFonts w:ascii="Times New Roman" w:hAnsi="Times New Roman"/>
          <w:szCs w:val="24"/>
        </w:rPr>
        <w:t>narrarci la fede e</w:t>
      </w:r>
      <w:r w:rsidR="008236E5">
        <w:rPr>
          <w:rFonts w:ascii="Times New Roman" w:hAnsi="Times New Roman"/>
          <w:szCs w:val="24"/>
        </w:rPr>
        <w:t xml:space="preserve"> </w:t>
      </w:r>
      <w:r w:rsidRPr="007D29A0">
        <w:rPr>
          <w:rFonts w:ascii="Times New Roman" w:hAnsi="Times New Roman"/>
          <w:szCs w:val="24"/>
        </w:rPr>
        <w:t xml:space="preserve">condividere le storie delle nostre rispettive realtà fraterne. </w:t>
      </w:r>
    </w:p>
    <w:p w14:paraId="7EB67D33" w14:textId="1EB4FF54" w:rsidR="007D29A0" w:rsidRPr="007D29A0" w:rsidRDefault="007D29A0" w:rsidP="007D29A0">
      <w:pPr>
        <w:tabs>
          <w:tab w:val="left" w:pos="3307"/>
        </w:tabs>
        <w:spacing w:after="0" w:line="320" w:lineRule="exact"/>
        <w:ind w:firstLine="567"/>
        <w:rPr>
          <w:rFonts w:ascii="Times New Roman" w:hAnsi="Times New Roman"/>
          <w:szCs w:val="24"/>
        </w:rPr>
      </w:pPr>
      <w:r w:rsidRPr="007D29A0">
        <w:rPr>
          <w:rFonts w:ascii="Times New Roman" w:hAnsi="Times New Roman"/>
          <w:szCs w:val="24"/>
        </w:rPr>
        <w:t>Celebreremo</w:t>
      </w:r>
      <w:r w:rsidR="008236E5">
        <w:rPr>
          <w:rFonts w:ascii="Times New Roman" w:hAnsi="Times New Roman"/>
          <w:szCs w:val="24"/>
        </w:rPr>
        <w:t xml:space="preserve"> </w:t>
      </w:r>
      <w:r w:rsidRPr="007D29A0">
        <w:rPr>
          <w:rFonts w:ascii="Times New Roman" w:hAnsi="Times New Roman"/>
          <w:szCs w:val="24"/>
        </w:rPr>
        <w:t xml:space="preserve">l’anniversario della nostra vita federale </w:t>
      </w:r>
      <w:r w:rsidRPr="007D29A0">
        <w:rPr>
          <w:rFonts w:ascii="Times New Roman" w:hAnsi="Times New Roman"/>
          <w:b/>
          <w:szCs w:val="24"/>
        </w:rPr>
        <w:t>il 19 settembre p.v.</w:t>
      </w:r>
      <w:r w:rsidR="008236E5">
        <w:rPr>
          <w:rFonts w:ascii="Times New Roman" w:hAnsi="Times New Roman"/>
          <w:b/>
          <w:szCs w:val="24"/>
        </w:rPr>
        <w:t xml:space="preserve"> </w:t>
      </w:r>
      <w:r w:rsidRPr="007D29A0">
        <w:rPr>
          <w:rFonts w:ascii="Times New Roman" w:hAnsi="Times New Roman"/>
          <w:b/>
          <w:szCs w:val="24"/>
        </w:rPr>
        <w:t>presso l’Oasi ‘Santa Maria’ in Cassano Murge.</w:t>
      </w:r>
      <w:r w:rsidRPr="007D29A0">
        <w:rPr>
          <w:rFonts w:ascii="Times New Roman" w:hAnsi="Times New Roman"/>
          <w:szCs w:val="24"/>
        </w:rPr>
        <w:t xml:space="preserve"> Ripercorreremo, anche grazie agli interventi di alcune</w:t>
      </w:r>
      <w:r w:rsidR="008236E5">
        <w:rPr>
          <w:rFonts w:ascii="Times New Roman" w:hAnsi="Times New Roman"/>
          <w:szCs w:val="24"/>
        </w:rPr>
        <w:t xml:space="preserve"> </w:t>
      </w:r>
      <w:r w:rsidRPr="007D29A0">
        <w:rPr>
          <w:rFonts w:ascii="Times New Roman" w:hAnsi="Times New Roman"/>
          <w:szCs w:val="24"/>
        </w:rPr>
        <w:t xml:space="preserve">delle Madri Presidenti e dei Padri Assistenti che si sono avvicendati, le fasi di edificazione di questo bell’edificio di comunione e condivisione. </w:t>
      </w:r>
    </w:p>
    <w:p w14:paraId="39EE075D" w14:textId="764F8FD0" w:rsidR="007D29A0" w:rsidRPr="007D29A0" w:rsidRDefault="007D29A0" w:rsidP="007D29A0">
      <w:pPr>
        <w:tabs>
          <w:tab w:val="left" w:pos="3307"/>
        </w:tabs>
        <w:spacing w:after="0" w:line="320" w:lineRule="exact"/>
        <w:ind w:firstLine="567"/>
        <w:rPr>
          <w:rFonts w:ascii="Times New Roman" w:hAnsi="Times New Roman"/>
          <w:szCs w:val="24"/>
        </w:rPr>
      </w:pPr>
      <w:r w:rsidRPr="007D29A0">
        <w:rPr>
          <w:rFonts w:ascii="Times New Roman" w:hAnsi="Times New Roman"/>
          <w:szCs w:val="24"/>
        </w:rPr>
        <w:t xml:space="preserve">Avremo tra noi due ospiti: </w:t>
      </w:r>
      <w:r w:rsidRPr="007D29A0">
        <w:rPr>
          <w:rFonts w:ascii="Times New Roman" w:hAnsi="Times New Roman"/>
          <w:b/>
          <w:szCs w:val="24"/>
        </w:rPr>
        <w:t xml:space="preserve">S. E. </w:t>
      </w:r>
      <w:proofErr w:type="spellStart"/>
      <w:r w:rsidRPr="007D29A0">
        <w:rPr>
          <w:rFonts w:ascii="Times New Roman" w:hAnsi="Times New Roman"/>
          <w:b/>
          <w:szCs w:val="24"/>
        </w:rPr>
        <w:t>Mons</w:t>
      </w:r>
      <w:proofErr w:type="spellEnd"/>
      <w:r w:rsidRPr="007D29A0">
        <w:rPr>
          <w:rFonts w:ascii="Times New Roman" w:hAnsi="Times New Roman"/>
          <w:b/>
          <w:szCs w:val="24"/>
        </w:rPr>
        <w:t>. Francesco Cacucci, Arcivescovo di Bari – Bitonto</w:t>
      </w:r>
      <w:r w:rsidR="00990FA1">
        <w:rPr>
          <w:rFonts w:ascii="Times New Roman" w:hAnsi="Times New Roman"/>
          <w:szCs w:val="24"/>
        </w:rPr>
        <w:t xml:space="preserve"> che presiederà la Celebrazione E</w:t>
      </w:r>
      <w:r w:rsidRPr="007D29A0">
        <w:rPr>
          <w:rFonts w:ascii="Times New Roman" w:hAnsi="Times New Roman"/>
          <w:szCs w:val="24"/>
        </w:rPr>
        <w:t>ucaristica: con la sua generosa accoglienza, favorisce la realizzazione di tutto questo, ormai da anni, grazie ai corsi formativi che svolgiamo presso l’Oasi, e</w:t>
      </w:r>
      <w:r w:rsidR="008236E5">
        <w:rPr>
          <w:rFonts w:ascii="Times New Roman" w:hAnsi="Times New Roman"/>
          <w:szCs w:val="24"/>
        </w:rPr>
        <w:t xml:space="preserve"> </w:t>
      </w:r>
      <w:proofErr w:type="spellStart"/>
      <w:r w:rsidRPr="007D29A0">
        <w:rPr>
          <w:rFonts w:ascii="Times New Roman" w:hAnsi="Times New Roman"/>
          <w:b/>
          <w:szCs w:val="24"/>
        </w:rPr>
        <w:t>Mons</w:t>
      </w:r>
      <w:proofErr w:type="spellEnd"/>
      <w:r w:rsidRPr="007D29A0">
        <w:rPr>
          <w:rFonts w:ascii="Times New Roman" w:hAnsi="Times New Roman"/>
          <w:b/>
          <w:szCs w:val="24"/>
        </w:rPr>
        <w:t>. Orazio Pepe, Ufficiale CIVCSVA per la Vita Monastica</w:t>
      </w:r>
      <w:r w:rsidRPr="007D29A0">
        <w:rPr>
          <w:rFonts w:ascii="Times New Roman" w:hAnsi="Times New Roman"/>
          <w:szCs w:val="24"/>
        </w:rPr>
        <w:t xml:space="preserve">, che ci presenterà la nuova Costituzione Apostolica </w:t>
      </w:r>
      <w:r w:rsidRPr="007D29A0">
        <w:rPr>
          <w:rFonts w:ascii="Times New Roman" w:hAnsi="Times New Roman"/>
          <w:i/>
          <w:szCs w:val="24"/>
        </w:rPr>
        <w:t>‘</w:t>
      </w:r>
      <w:proofErr w:type="spellStart"/>
      <w:r w:rsidRPr="007D29A0">
        <w:rPr>
          <w:rFonts w:ascii="Times New Roman" w:hAnsi="Times New Roman"/>
          <w:i/>
          <w:szCs w:val="24"/>
        </w:rPr>
        <w:t>Vultum</w:t>
      </w:r>
      <w:proofErr w:type="spellEnd"/>
      <w:r w:rsidRPr="007D29A0">
        <w:rPr>
          <w:rFonts w:ascii="Times New Roman" w:hAnsi="Times New Roman"/>
          <w:i/>
          <w:szCs w:val="24"/>
        </w:rPr>
        <w:t xml:space="preserve"> Dei </w:t>
      </w:r>
      <w:proofErr w:type="spellStart"/>
      <w:r w:rsidRPr="007D29A0">
        <w:rPr>
          <w:rFonts w:ascii="Times New Roman" w:hAnsi="Times New Roman"/>
          <w:i/>
          <w:szCs w:val="24"/>
        </w:rPr>
        <w:t>quarere</w:t>
      </w:r>
      <w:proofErr w:type="spellEnd"/>
      <w:r w:rsidRPr="007D29A0">
        <w:rPr>
          <w:rFonts w:ascii="Times New Roman" w:hAnsi="Times New Roman"/>
          <w:szCs w:val="24"/>
        </w:rPr>
        <w:t>’ e ci aiuterà a riflettere sulle questioni emergenti dei nostri attuali percorsi ecclesiali.</w:t>
      </w:r>
    </w:p>
    <w:p w14:paraId="7B9D3BBF" w14:textId="77777777" w:rsidR="007D29A0" w:rsidRPr="007D29A0" w:rsidRDefault="007D29A0" w:rsidP="007D29A0">
      <w:pPr>
        <w:tabs>
          <w:tab w:val="left" w:pos="3307"/>
        </w:tabs>
        <w:spacing w:after="0" w:line="320" w:lineRule="exact"/>
        <w:ind w:firstLine="567"/>
        <w:rPr>
          <w:rFonts w:ascii="Times New Roman" w:hAnsi="Times New Roman"/>
          <w:i/>
          <w:szCs w:val="24"/>
        </w:rPr>
      </w:pPr>
      <w:r w:rsidRPr="007D29A0">
        <w:rPr>
          <w:rFonts w:ascii="Times New Roman" w:hAnsi="Times New Roman"/>
          <w:szCs w:val="24"/>
        </w:rPr>
        <w:t xml:space="preserve">L’evento ci introdurrà ad una nuova pagina di storia federale, da scrivere tra la memoria grata del bene successo e l’orizzonte che si profila, sempre ricordando che </w:t>
      </w:r>
      <w:r w:rsidRPr="007D29A0">
        <w:rPr>
          <w:rFonts w:ascii="Times New Roman" w:hAnsi="Times New Roman"/>
          <w:i/>
          <w:szCs w:val="24"/>
        </w:rPr>
        <w:t>scopo principale delle federazioni è promuovere la vita contemplativa (...) e la comunione tra i monasteri che condividono il medesimo carisma (</w:t>
      </w:r>
      <w:proofErr w:type="spellStart"/>
      <w:r w:rsidRPr="007D29A0">
        <w:rPr>
          <w:rFonts w:ascii="Times New Roman" w:hAnsi="Times New Roman"/>
          <w:i/>
          <w:szCs w:val="24"/>
        </w:rPr>
        <w:t>ib</w:t>
      </w:r>
      <w:proofErr w:type="spellEnd"/>
      <w:r w:rsidRPr="007D29A0">
        <w:rPr>
          <w:rFonts w:ascii="Times New Roman" w:hAnsi="Times New Roman"/>
          <w:i/>
          <w:szCs w:val="24"/>
        </w:rPr>
        <w:t>. 30).</w:t>
      </w:r>
    </w:p>
    <w:p w14:paraId="5A09FABB" w14:textId="00B702BA" w:rsidR="007D29A0" w:rsidRPr="007D29A0" w:rsidRDefault="007D29A0" w:rsidP="007D29A0">
      <w:pPr>
        <w:tabs>
          <w:tab w:val="left" w:pos="3307"/>
        </w:tabs>
        <w:spacing w:after="0" w:line="320" w:lineRule="exact"/>
        <w:ind w:firstLine="567"/>
        <w:rPr>
          <w:rFonts w:ascii="Times New Roman" w:hAnsi="Times New Roman"/>
          <w:szCs w:val="24"/>
        </w:rPr>
      </w:pPr>
      <w:r w:rsidRPr="007D29A0">
        <w:rPr>
          <w:rFonts w:ascii="Times New Roman" w:hAnsi="Times New Roman"/>
          <w:szCs w:val="24"/>
        </w:rPr>
        <w:t>Alleghiamo il programma della giornata, chiedendo di far giungere le adesioni</w:t>
      </w:r>
      <w:r w:rsidR="008236E5">
        <w:rPr>
          <w:rFonts w:ascii="Times New Roman" w:hAnsi="Times New Roman"/>
          <w:szCs w:val="24"/>
        </w:rPr>
        <w:t xml:space="preserve"> </w:t>
      </w:r>
      <w:r w:rsidRPr="007D29A0">
        <w:rPr>
          <w:rFonts w:ascii="Times New Roman" w:hAnsi="Times New Roman"/>
          <w:szCs w:val="24"/>
        </w:rPr>
        <w:t xml:space="preserve">presso </w:t>
      </w:r>
      <w:proofErr w:type="spellStart"/>
      <w:r w:rsidRPr="007D29A0">
        <w:rPr>
          <w:rFonts w:ascii="Times New Roman" w:hAnsi="Times New Roman"/>
          <w:b/>
          <w:szCs w:val="24"/>
        </w:rPr>
        <w:t>sr</w:t>
      </w:r>
      <w:proofErr w:type="spellEnd"/>
      <w:r w:rsidRPr="007D29A0">
        <w:rPr>
          <w:rFonts w:ascii="Times New Roman" w:hAnsi="Times New Roman"/>
          <w:b/>
          <w:szCs w:val="24"/>
        </w:rPr>
        <w:t>. Celeste</w:t>
      </w:r>
      <w:r w:rsidRPr="007D29A0">
        <w:rPr>
          <w:rFonts w:ascii="Times New Roman" w:hAnsi="Times New Roman"/>
          <w:szCs w:val="24"/>
        </w:rPr>
        <w:t xml:space="preserve"> della fraternità di Lecce ( tel. 0832.303989, </w:t>
      </w:r>
      <w:proofErr w:type="spellStart"/>
      <w:r w:rsidRPr="007D29A0">
        <w:rPr>
          <w:rFonts w:ascii="Times New Roman" w:hAnsi="Times New Roman"/>
          <w:szCs w:val="24"/>
        </w:rPr>
        <w:t>cell</w:t>
      </w:r>
      <w:proofErr w:type="spellEnd"/>
      <w:r w:rsidRPr="007D29A0">
        <w:rPr>
          <w:rFonts w:ascii="Times New Roman" w:hAnsi="Times New Roman"/>
          <w:szCs w:val="24"/>
        </w:rPr>
        <w:t>.</w:t>
      </w:r>
      <w:r w:rsidR="00916754">
        <w:rPr>
          <w:rFonts w:ascii="Times New Roman" w:hAnsi="Times New Roman"/>
          <w:szCs w:val="24"/>
        </w:rPr>
        <w:t xml:space="preserve"> 328</w:t>
      </w:r>
      <w:r w:rsidRPr="007D29A0">
        <w:rPr>
          <w:rFonts w:ascii="Times New Roman" w:hAnsi="Times New Roman"/>
          <w:szCs w:val="24"/>
        </w:rPr>
        <w:t xml:space="preserve">6868810, </w:t>
      </w:r>
      <w:r w:rsidR="00916754" w:rsidRPr="007D29A0">
        <w:rPr>
          <w:rFonts w:ascii="Times New Roman" w:hAnsi="Times New Roman"/>
          <w:szCs w:val="24"/>
        </w:rPr>
        <w:t>e-mail</w:t>
      </w:r>
      <w:r w:rsidRPr="007D29A0">
        <w:rPr>
          <w:rFonts w:ascii="Times New Roman" w:hAnsi="Times New Roman"/>
          <w:szCs w:val="24"/>
        </w:rPr>
        <w:t xml:space="preserve"> </w:t>
      </w:r>
      <w:hyperlink r:id="rId9" w:history="1">
        <w:r w:rsidRPr="007D29A0">
          <w:rPr>
            <w:rStyle w:val="Collegamentoipertestuale"/>
            <w:rFonts w:ascii="Times New Roman" w:hAnsi="Times New Roman"/>
            <w:szCs w:val="24"/>
          </w:rPr>
          <w:t>clarisselecce@libero.it</w:t>
        </w:r>
      </w:hyperlink>
      <w:r w:rsidRPr="007D29A0">
        <w:rPr>
          <w:rFonts w:ascii="Times New Roman" w:hAnsi="Times New Roman"/>
          <w:szCs w:val="24"/>
        </w:rPr>
        <w:t xml:space="preserve">), </w:t>
      </w:r>
      <w:r w:rsidRPr="007D29A0">
        <w:rPr>
          <w:rFonts w:ascii="Times New Roman" w:hAnsi="Times New Roman"/>
          <w:b/>
          <w:szCs w:val="24"/>
        </w:rPr>
        <w:t>non oltre il 15 settembre p.v.,</w:t>
      </w:r>
      <w:r w:rsidRPr="007D29A0">
        <w:rPr>
          <w:rFonts w:ascii="Times New Roman" w:hAnsi="Times New Roman"/>
          <w:szCs w:val="24"/>
        </w:rPr>
        <w:t xml:space="preserve"> così da poter comunicare per tempo all’Oasi il numero dei presenti a pranzo.</w:t>
      </w:r>
    </w:p>
    <w:p w14:paraId="568B592D" w14:textId="34341695" w:rsidR="008F5A20" w:rsidRPr="00BC4D2A" w:rsidRDefault="00CD0E13" w:rsidP="007D29A0">
      <w:pPr>
        <w:tabs>
          <w:tab w:val="left" w:pos="3307"/>
        </w:tabs>
        <w:spacing w:after="0" w:line="320" w:lineRule="exact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noProof/>
          <w:lang w:eastAsia="it-IT"/>
        </w:rPr>
        <w:drawing>
          <wp:anchor distT="0" distB="0" distL="0" distR="0" simplePos="0" relativeHeight="251661312" behindDoc="1" locked="0" layoutInCell="1" allowOverlap="1" wp14:anchorId="2D5F8E4B" wp14:editId="679ABABC">
            <wp:simplePos x="0" y="0"/>
            <wp:positionH relativeFrom="column">
              <wp:posOffset>5226165</wp:posOffset>
            </wp:positionH>
            <wp:positionV relativeFrom="paragraph">
              <wp:posOffset>167929</wp:posOffset>
            </wp:positionV>
            <wp:extent cx="1263015" cy="1868170"/>
            <wp:effectExtent l="0" t="0" r="6985" b="1143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A0" w:rsidRPr="007D29A0">
        <w:rPr>
          <w:rFonts w:ascii="Times New Roman" w:hAnsi="Times New Roman"/>
          <w:szCs w:val="24"/>
        </w:rPr>
        <w:t>Nell’attesa di incontrarci presto, vi salutiamo</w:t>
      </w:r>
      <w:r w:rsidR="008236E5">
        <w:rPr>
          <w:rFonts w:ascii="Times New Roman" w:hAnsi="Times New Roman"/>
          <w:szCs w:val="24"/>
        </w:rPr>
        <w:t xml:space="preserve"> </w:t>
      </w:r>
      <w:r w:rsidR="007D29A0" w:rsidRPr="007D29A0">
        <w:rPr>
          <w:rFonts w:ascii="Times New Roman" w:hAnsi="Times New Roman"/>
          <w:szCs w:val="24"/>
        </w:rPr>
        <w:t>con un grande abbraccio fraterno.</w:t>
      </w:r>
    </w:p>
    <w:p w14:paraId="3AE8F787" w14:textId="71DFDD27" w:rsidR="008F5A20" w:rsidRPr="00FF0B7B" w:rsidRDefault="008F5A20" w:rsidP="00FF0B7B">
      <w:pPr>
        <w:tabs>
          <w:tab w:val="left" w:pos="3307"/>
        </w:tabs>
        <w:spacing w:after="0" w:line="276" w:lineRule="auto"/>
        <w:ind w:firstLine="567"/>
        <w:rPr>
          <w:rFonts w:ascii="Times New Roman" w:hAnsi="Times New Roman"/>
          <w:i/>
          <w:szCs w:val="24"/>
        </w:rPr>
      </w:pPr>
      <w:r w:rsidRPr="00BC4D2A">
        <w:rPr>
          <w:rFonts w:ascii="Times New Roman" w:hAnsi="Times New Roman"/>
          <w:szCs w:val="24"/>
        </w:rPr>
        <w:t xml:space="preserve"> </w:t>
      </w:r>
    </w:p>
    <w:p w14:paraId="40A05BCF" w14:textId="77777777" w:rsidR="00FF0B7B" w:rsidRDefault="00FF0B7B" w:rsidP="00CD0E13">
      <w:pPr>
        <w:spacing w:after="0" w:line="280" w:lineRule="exact"/>
        <w:contextualSpacing/>
        <w:outlineLvl w:val="0"/>
        <w:rPr>
          <w:rFonts w:ascii="Times New Roman" w:hAnsi="Times New Roman"/>
        </w:rPr>
      </w:pPr>
    </w:p>
    <w:p w14:paraId="62EEDB9B" w14:textId="77777777" w:rsidR="00FF0B7B" w:rsidRDefault="00FF0B7B" w:rsidP="008F5A20">
      <w:pPr>
        <w:spacing w:after="0" w:line="280" w:lineRule="exact"/>
        <w:ind w:firstLine="6521"/>
        <w:contextualSpacing/>
        <w:jc w:val="center"/>
        <w:outlineLvl w:val="0"/>
        <w:rPr>
          <w:rFonts w:ascii="Times New Roman" w:hAnsi="Times New Roman"/>
        </w:rPr>
      </w:pPr>
    </w:p>
    <w:p w14:paraId="0E807C4D" w14:textId="77777777" w:rsidR="00CD0E13" w:rsidRPr="00270BDB" w:rsidRDefault="007D29A0" w:rsidP="00C37C88">
      <w:pPr>
        <w:spacing w:after="0" w:line="360" w:lineRule="auto"/>
        <w:contextualSpacing/>
        <w:jc w:val="center"/>
        <w:rPr>
          <w:rFonts w:ascii="Times New Roman" w:hAnsi="Times New Roman"/>
          <w:i/>
          <w:smallCaps/>
          <w:sz w:val="24"/>
        </w:rPr>
      </w:pPr>
      <w:r w:rsidRPr="00270BDB">
        <w:rPr>
          <w:rFonts w:ascii="Times New Roman" w:hAnsi="Times New Roman"/>
          <w:i/>
          <w:smallCaps/>
          <w:sz w:val="24"/>
        </w:rPr>
        <w:t>Per la commissione preparatoria</w:t>
      </w:r>
    </w:p>
    <w:p w14:paraId="5EDBC18D" w14:textId="5CBAC94B" w:rsidR="0067677A" w:rsidRPr="00C37C88" w:rsidRDefault="00270BDB" w:rsidP="00C37C88">
      <w:pPr>
        <w:spacing w:after="0" w:line="360" w:lineRule="auto"/>
        <w:contextualSpacing/>
        <w:jc w:val="center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sr</w:t>
      </w:r>
      <w:bookmarkStart w:id="0" w:name="_GoBack"/>
      <w:bookmarkEnd w:id="0"/>
      <w:r w:rsidR="007D29A0" w:rsidRPr="00420B6D">
        <w:rPr>
          <w:rFonts w:ascii="Times New Roman" w:hAnsi="Times New Roman"/>
          <w:smallCaps/>
          <w:sz w:val="24"/>
        </w:rPr>
        <w:t>. Celeste Eremita e sr. Cristiana Francesca Rigante</w:t>
      </w:r>
    </w:p>
    <w:p w14:paraId="2F9D2DA4" w14:textId="77777777" w:rsidR="0067677A" w:rsidRDefault="0067677A" w:rsidP="00B734F9">
      <w:pPr>
        <w:spacing w:after="0" w:line="280" w:lineRule="exact"/>
        <w:contextualSpacing/>
        <w:jc w:val="left"/>
        <w:rPr>
          <w:rFonts w:ascii="Times New Roman" w:hAnsi="Times New Roman"/>
          <w:i/>
        </w:rPr>
      </w:pPr>
    </w:p>
    <w:p w14:paraId="3BECCA3D" w14:textId="77777777" w:rsidR="0067677A" w:rsidRDefault="0067677A" w:rsidP="00B734F9">
      <w:pPr>
        <w:spacing w:after="0" w:line="280" w:lineRule="exact"/>
        <w:contextualSpacing/>
        <w:jc w:val="left"/>
        <w:rPr>
          <w:rFonts w:ascii="Times New Roman" w:hAnsi="Times New Roman"/>
          <w:i/>
        </w:rPr>
      </w:pPr>
    </w:p>
    <w:p w14:paraId="08C3B7A4" w14:textId="77777777" w:rsidR="00CD0E13" w:rsidRDefault="00CD0E13" w:rsidP="00182A59">
      <w:pPr>
        <w:rPr>
          <w:rFonts w:ascii="Times New Roman" w:hAnsi="Times New Roman"/>
          <w:i/>
        </w:rPr>
      </w:pPr>
    </w:p>
    <w:p w14:paraId="68A14C8D" w14:textId="77777777" w:rsidR="00182A59" w:rsidRPr="00182A59" w:rsidRDefault="00182A59" w:rsidP="00182A59">
      <w:pPr>
        <w:rPr>
          <w:rFonts w:ascii="Times New Roman" w:hAnsi="Times New Roman"/>
          <w:i/>
        </w:rPr>
      </w:pPr>
      <w:r w:rsidRPr="00182A59">
        <w:rPr>
          <w:rFonts w:ascii="Times New Roman" w:hAnsi="Times New Roman"/>
          <w:i/>
        </w:rPr>
        <w:t>Martirio di S. Giovanni Battista, 29 agosto nell’Anno Santo della Misericordia 2016</w:t>
      </w:r>
    </w:p>
    <w:p w14:paraId="0EDCAB56" w14:textId="39AACCC2" w:rsidR="00267EF5" w:rsidRPr="00267EF5" w:rsidRDefault="00053989" w:rsidP="0012489B">
      <w:pPr>
        <w:jc w:val="center"/>
        <w:rPr>
          <w:rFonts w:ascii="Brush Script MT Italic" w:hAnsi="Brush Script MT Italic" w:cs="Ayuthaya"/>
          <w:color w:val="A06A3C"/>
          <w:sz w:val="68"/>
          <w:szCs w:val="68"/>
        </w:rPr>
      </w:pPr>
      <w:r w:rsidRPr="00B27372">
        <w:rPr>
          <w:noProof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687E0205" wp14:editId="4E2FC160">
            <wp:simplePos x="0" y="0"/>
            <wp:positionH relativeFrom="margin">
              <wp:posOffset>80645</wp:posOffset>
            </wp:positionH>
            <wp:positionV relativeFrom="margin">
              <wp:posOffset>-172085</wp:posOffset>
            </wp:positionV>
            <wp:extent cx="1789430" cy="1979295"/>
            <wp:effectExtent l="0" t="0" r="0" b="1905"/>
            <wp:wrapThrough wrapText="bothSides">
              <wp:wrapPolygon edited="0">
                <wp:start x="0" y="0"/>
                <wp:lineTo x="0" y="21344"/>
                <wp:lineTo x="21155" y="21344"/>
                <wp:lineTo x="21155" y="0"/>
                <wp:lineTo x="0" y="0"/>
              </wp:wrapPolygon>
            </wp:wrapThrough>
            <wp:docPr id="8" name="Immagine 0" descr="logo fed 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fed s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EF5" w:rsidRPr="00267EF5">
        <w:rPr>
          <w:rFonts w:ascii="Brush Script MT Italic" w:hAnsi="Brush Script MT Italic" w:cs="Ayuthaya"/>
          <w:color w:val="A06A3C"/>
          <w:sz w:val="68"/>
          <w:szCs w:val="68"/>
        </w:rPr>
        <w:t>60 anni di storia</w:t>
      </w:r>
      <w:r w:rsidR="000757B5" w:rsidRPr="00267EF5">
        <w:rPr>
          <w:rFonts w:ascii="Brush Script MT Italic" w:hAnsi="Brush Script MT Italic" w:cs="Ayuthaya"/>
          <w:color w:val="A06A3C"/>
          <w:sz w:val="68"/>
          <w:szCs w:val="68"/>
        </w:rPr>
        <w:t>…</w:t>
      </w:r>
    </w:p>
    <w:p w14:paraId="13466A0E" w14:textId="22D85BBB" w:rsidR="0012489B" w:rsidRPr="0025073A" w:rsidRDefault="000757B5" w:rsidP="0025073A">
      <w:pPr>
        <w:jc w:val="center"/>
        <w:rPr>
          <w:rFonts w:ascii="Brush Script MT Italic" w:hAnsi="Brush Script MT Italic" w:cs="Ayuthaya"/>
          <w:color w:val="A06A3C"/>
          <w:sz w:val="68"/>
          <w:szCs w:val="68"/>
        </w:rPr>
      </w:pPr>
      <w:r w:rsidRPr="00267EF5">
        <w:rPr>
          <w:rFonts w:ascii="Brush Script MT Italic" w:hAnsi="Brush Script MT Italic" w:cs="Ayuthaya"/>
          <w:color w:val="A06A3C"/>
          <w:sz w:val="68"/>
          <w:szCs w:val="68"/>
        </w:rPr>
        <w:t>p</w:t>
      </w:r>
      <w:r w:rsidR="0012489B" w:rsidRPr="00267EF5">
        <w:rPr>
          <w:rFonts w:ascii="Brush Script MT Italic" w:hAnsi="Brush Script MT Italic" w:cs="Ayuthaya"/>
          <w:color w:val="A06A3C"/>
          <w:sz w:val="68"/>
          <w:szCs w:val="68"/>
        </w:rPr>
        <w:t>er un cammino di comunione</w:t>
      </w:r>
      <w:r w:rsidRPr="00267EF5">
        <w:rPr>
          <w:rFonts w:ascii="Brush Script MT Italic" w:hAnsi="Brush Script MT Italic" w:cs="Ayuthaya"/>
          <w:color w:val="A06A3C"/>
          <w:sz w:val="68"/>
          <w:szCs w:val="68"/>
        </w:rPr>
        <w:t>!</w:t>
      </w:r>
    </w:p>
    <w:p w14:paraId="0F5F55C2" w14:textId="77777777" w:rsidR="0012489B" w:rsidRPr="0025073A" w:rsidRDefault="0012489B" w:rsidP="0025073A">
      <w:pPr>
        <w:tabs>
          <w:tab w:val="left" w:pos="2000"/>
        </w:tabs>
        <w:ind w:firstLine="567"/>
        <w:rPr>
          <w:rFonts w:ascii="Castellar" w:hAnsi="Castellar"/>
          <w:b/>
          <w:sz w:val="10"/>
        </w:rPr>
      </w:pPr>
      <w:r w:rsidRPr="0025073A">
        <w:rPr>
          <w:rFonts w:ascii="Castellar" w:hAnsi="Castellar"/>
          <w:b/>
          <w:sz w:val="10"/>
        </w:rPr>
        <w:tab/>
      </w:r>
    </w:p>
    <w:p w14:paraId="5769AF91" w14:textId="18C87D82" w:rsidR="0012489B" w:rsidRPr="00267EF5" w:rsidRDefault="00267EF5" w:rsidP="0012489B">
      <w:pPr>
        <w:spacing w:line="276" w:lineRule="auto"/>
        <w:ind w:firstLine="567"/>
        <w:jc w:val="center"/>
        <w:rPr>
          <w:rFonts w:ascii="Charlemagne Std" w:hAnsi="Charlemagne Std"/>
          <w:b/>
          <w:color w:val="A06A3C"/>
          <w:sz w:val="18"/>
        </w:rPr>
      </w:pPr>
      <w:r w:rsidRPr="00267EF5">
        <w:rPr>
          <w:rFonts w:ascii="Charlemagne Std" w:hAnsi="Charlemagne Std" w:cs="Ayuthaya"/>
          <w:color w:val="A06A3C"/>
          <w:sz w:val="36"/>
          <w:szCs w:val="68"/>
        </w:rPr>
        <w:t>PROGRAMMA</w:t>
      </w:r>
    </w:p>
    <w:p w14:paraId="34BF2B01" w14:textId="77777777" w:rsidR="0012489B" w:rsidRDefault="0012489B" w:rsidP="0012489B">
      <w:pPr>
        <w:spacing w:after="0"/>
        <w:rPr>
          <w:rFonts w:ascii="Times New Roman" w:hAnsi="Times New Roman"/>
          <w:b/>
          <w:sz w:val="28"/>
        </w:rPr>
      </w:pPr>
    </w:p>
    <w:p w14:paraId="53E28390" w14:textId="77777777" w:rsidR="00267EF5" w:rsidRDefault="00267EF5" w:rsidP="00267EF5">
      <w:pPr>
        <w:spacing w:after="0" w:line="360" w:lineRule="auto"/>
        <w:rPr>
          <w:rFonts w:ascii="Chalkboard" w:hAnsi="Chalkboard"/>
          <w:sz w:val="28"/>
        </w:rPr>
        <w:sectPr w:rsidR="00267EF5" w:rsidSect="006630EE">
          <w:footerReference w:type="default" r:id="rId11"/>
          <w:pgSz w:w="11906" w:h="16838"/>
          <w:pgMar w:top="851" w:right="851" w:bottom="964" w:left="851" w:header="709" w:footer="709" w:gutter="0"/>
          <w:cols w:space="708"/>
          <w:docGrid w:linePitch="360"/>
        </w:sectPr>
      </w:pPr>
    </w:p>
    <w:p w14:paraId="2F0B33B6" w14:textId="77777777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lastRenderedPageBreak/>
        <w:t>Ore 9.30:</w:t>
      </w:r>
      <w:r w:rsidRPr="00C8485E">
        <w:rPr>
          <w:rFonts w:ascii="Chalkboard" w:hAnsi="Chalkboard"/>
          <w:sz w:val="26"/>
          <w:szCs w:val="26"/>
        </w:rPr>
        <w:tab/>
      </w:r>
    </w:p>
    <w:p w14:paraId="2D32E94D" w14:textId="1F1C974B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10.00:</w:t>
      </w:r>
      <w:r w:rsidR="000C3B77">
        <w:rPr>
          <w:rFonts w:ascii="Chalkboard" w:hAnsi="Chalkboard"/>
          <w:sz w:val="26"/>
          <w:szCs w:val="26"/>
        </w:rPr>
        <w:t xml:space="preserve"> </w:t>
      </w:r>
    </w:p>
    <w:p w14:paraId="7898C92F" w14:textId="33EF384B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10.20:</w:t>
      </w:r>
      <w:r w:rsidR="000C3B77">
        <w:rPr>
          <w:rFonts w:ascii="Chalkboard" w:hAnsi="Chalkboard"/>
          <w:sz w:val="26"/>
          <w:szCs w:val="26"/>
        </w:rPr>
        <w:t xml:space="preserve"> </w:t>
      </w:r>
    </w:p>
    <w:p w14:paraId="186B0A96" w14:textId="77777777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5D81CF5E" w14:textId="77777777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57FD2FCD" w14:textId="77777777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271F9F78" w14:textId="418BBF52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11.30:</w:t>
      </w:r>
    </w:p>
    <w:p w14:paraId="033589D3" w14:textId="77777777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37F52537" w14:textId="77777777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52A18659" w14:textId="432D32F8" w:rsidR="00267EF5" w:rsidRPr="00C8485E" w:rsidRDefault="0025073A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12.00:</w:t>
      </w:r>
    </w:p>
    <w:p w14:paraId="19ABED3C" w14:textId="1A3ED8E4" w:rsidR="00267EF5" w:rsidRPr="00C8485E" w:rsidRDefault="0025073A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12.30:</w:t>
      </w:r>
    </w:p>
    <w:p w14:paraId="73B8D5A9" w14:textId="40054EF5" w:rsidR="00267EF5" w:rsidRPr="00C8485E" w:rsidRDefault="0025073A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13.30:</w:t>
      </w:r>
    </w:p>
    <w:p w14:paraId="14E99D72" w14:textId="2D6D6959" w:rsidR="00267EF5" w:rsidRPr="00C8485E" w:rsidRDefault="00CD764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14.30</w:t>
      </w:r>
    </w:p>
    <w:p w14:paraId="6149EB5D" w14:textId="7E5A40FD" w:rsidR="00267EF5" w:rsidRPr="00C8485E" w:rsidRDefault="0025073A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15.30:</w:t>
      </w:r>
    </w:p>
    <w:p w14:paraId="6BD73D87" w14:textId="77777777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3B604FB7" w14:textId="77777777" w:rsidR="00267EF5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6D9DD5E3" w14:textId="77777777" w:rsidR="00DB61BD" w:rsidRPr="00C8485E" w:rsidRDefault="00DB61BD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596F479C" w14:textId="13782861" w:rsidR="00CD7645" w:rsidRPr="00C8485E" w:rsidRDefault="00DB61BD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ore 17.00:</w:t>
      </w:r>
    </w:p>
    <w:p w14:paraId="235C5FAB" w14:textId="77777777" w:rsidR="001215C6" w:rsidRPr="00C8485E" w:rsidRDefault="001215C6" w:rsidP="00267EF5">
      <w:pPr>
        <w:spacing w:after="0" w:line="360" w:lineRule="auto"/>
        <w:rPr>
          <w:rFonts w:ascii="Chalkboard" w:hAnsi="Chalkboard"/>
          <w:sz w:val="26"/>
          <w:szCs w:val="26"/>
        </w:rPr>
      </w:pPr>
    </w:p>
    <w:p w14:paraId="24E19FA7" w14:textId="5DC23ED5" w:rsidR="0012489B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lastRenderedPageBreak/>
        <w:t>Arrivi e colazione</w:t>
      </w:r>
    </w:p>
    <w:p w14:paraId="7EB69EC8" w14:textId="6BD5FBDA" w:rsidR="0012489B" w:rsidRPr="00C8485E" w:rsidRDefault="00267EF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Liturgia di accoglienza</w:t>
      </w:r>
    </w:p>
    <w:p w14:paraId="5E4CF862" w14:textId="16AE87A0" w:rsidR="00267EF5" w:rsidRPr="00C8485E" w:rsidRDefault="0012489B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 xml:space="preserve">Saluto e presentazione della giornata da parte del </w:t>
      </w:r>
      <w:r w:rsidRPr="00C8485E">
        <w:rPr>
          <w:rFonts w:ascii="Chalkboard" w:hAnsi="Chalkboard"/>
          <w:b/>
          <w:sz w:val="26"/>
          <w:szCs w:val="26"/>
        </w:rPr>
        <w:t>Padre Assistente</w:t>
      </w:r>
      <w:r w:rsidR="00267EF5" w:rsidRPr="00C8485E">
        <w:rPr>
          <w:rFonts w:ascii="Chalkboard" w:hAnsi="Chalkboard"/>
          <w:sz w:val="26"/>
          <w:szCs w:val="26"/>
        </w:rPr>
        <w:t xml:space="preserve"> e della </w:t>
      </w:r>
      <w:r w:rsidRPr="00C8485E">
        <w:rPr>
          <w:rFonts w:ascii="Chalkboard" w:hAnsi="Chalkboard"/>
          <w:b/>
          <w:sz w:val="26"/>
          <w:szCs w:val="26"/>
        </w:rPr>
        <w:t>Madre Presidente</w:t>
      </w:r>
    </w:p>
    <w:p w14:paraId="0BDD203D" w14:textId="4095D1C7" w:rsidR="0012489B" w:rsidRPr="00C8485E" w:rsidRDefault="0012489B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Seguono gli interventi delle ex</w:t>
      </w:r>
      <w:r w:rsidRPr="00C8485E">
        <w:rPr>
          <w:rFonts w:ascii="Chalkboard" w:hAnsi="Chalkboard"/>
          <w:b/>
          <w:sz w:val="26"/>
          <w:szCs w:val="26"/>
        </w:rPr>
        <w:t xml:space="preserve"> Madri Presidenti</w:t>
      </w:r>
      <w:r w:rsidRPr="00C8485E">
        <w:rPr>
          <w:rFonts w:ascii="Chalkboard" w:hAnsi="Chalkboard"/>
          <w:sz w:val="26"/>
          <w:szCs w:val="26"/>
        </w:rPr>
        <w:t xml:space="preserve"> e degli ex</w:t>
      </w:r>
      <w:r w:rsidRPr="00C8485E">
        <w:rPr>
          <w:rFonts w:ascii="Chalkboard" w:hAnsi="Chalkboard"/>
          <w:b/>
          <w:sz w:val="26"/>
          <w:szCs w:val="26"/>
        </w:rPr>
        <w:t xml:space="preserve"> Padri Assistenti</w:t>
      </w:r>
    </w:p>
    <w:p w14:paraId="4995BBD3" w14:textId="0DFD2B0E" w:rsidR="0025073A" w:rsidRPr="00C8485E" w:rsidRDefault="0012489B" w:rsidP="0025073A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 xml:space="preserve">Proiezione del video di presentazione della storia della </w:t>
      </w:r>
      <w:r w:rsidR="00CD7645" w:rsidRPr="00C8485E">
        <w:rPr>
          <w:rFonts w:ascii="Chalkboard" w:hAnsi="Chalkboard"/>
          <w:sz w:val="26"/>
          <w:szCs w:val="26"/>
        </w:rPr>
        <w:t>nostra Federazione</w:t>
      </w:r>
    </w:p>
    <w:p w14:paraId="2302A575" w14:textId="1053621A" w:rsidR="0012489B" w:rsidRPr="00C8485E" w:rsidRDefault="0012489B" w:rsidP="0025073A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 xml:space="preserve">Accoglienza e saluto di </w:t>
      </w:r>
      <w:r w:rsidRPr="00C8485E">
        <w:rPr>
          <w:rFonts w:ascii="Chalkboard" w:hAnsi="Chalkboard"/>
          <w:b/>
          <w:sz w:val="26"/>
          <w:szCs w:val="26"/>
        </w:rPr>
        <w:t xml:space="preserve">S. Ecc.za </w:t>
      </w:r>
      <w:proofErr w:type="spellStart"/>
      <w:r w:rsidRPr="00C8485E">
        <w:rPr>
          <w:rFonts w:ascii="Chalkboard" w:hAnsi="Chalkboard"/>
          <w:b/>
          <w:sz w:val="26"/>
          <w:szCs w:val="26"/>
        </w:rPr>
        <w:t>Mons</w:t>
      </w:r>
      <w:proofErr w:type="spellEnd"/>
      <w:r w:rsidRPr="00C8485E">
        <w:rPr>
          <w:rFonts w:ascii="Chalkboard" w:hAnsi="Chalkboard"/>
          <w:b/>
          <w:sz w:val="26"/>
          <w:szCs w:val="26"/>
        </w:rPr>
        <w:t>. Francesco Cacucci</w:t>
      </w:r>
    </w:p>
    <w:p w14:paraId="37922D94" w14:textId="1B30A669" w:rsidR="0012489B" w:rsidRPr="00C8485E" w:rsidRDefault="00CD764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Pausa</w:t>
      </w:r>
    </w:p>
    <w:p w14:paraId="7DEB69D1" w14:textId="021C7EF3" w:rsidR="0012489B" w:rsidRPr="00C8485E" w:rsidRDefault="0012489B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b/>
          <w:sz w:val="26"/>
          <w:szCs w:val="26"/>
        </w:rPr>
        <w:t>Celebrazione Eucaristica</w:t>
      </w:r>
    </w:p>
    <w:p w14:paraId="4B477C13" w14:textId="4BAD632F" w:rsidR="0012489B" w:rsidRPr="00C8485E" w:rsidRDefault="00CD7645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Pranzo</w:t>
      </w:r>
    </w:p>
    <w:p w14:paraId="106FB634" w14:textId="33C3CB33" w:rsidR="0012489B" w:rsidRPr="00C8485E" w:rsidRDefault="0012489B" w:rsidP="00267EF5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Tempo libero… di fare fraternità! </w:t>
      </w:r>
    </w:p>
    <w:p w14:paraId="7C8C52DD" w14:textId="77777777" w:rsidR="005F0C04" w:rsidRDefault="0012489B" w:rsidP="00DB61BD">
      <w:pPr>
        <w:spacing w:after="0" w:line="360" w:lineRule="auto"/>
        <w:rPr>
          <w:rFonts w:ascii="Chalkboard" w:hAnsi="Chalkboard"/>
          <w:sz w:val="26"/>
          <w:szCs w:val="26"/>
        </w:rPr>
      </w:pPr>
      <w:proofErr w:type="spellStart"/>
      <w:r w:rsidRPr="00C8485E">
        <w:rPr>
          <w:rFonts w:ascii="Chalkboard" w:hAnsi="Chalkboard"/>
          <w:b/>
          <w:sz w:val="26"/>
          <w:szCs w:val="26"/>
        </w:rPr>
        <w:t>Mons</w:t>
      </w:r>
      <w:proofErr w:type="spellEnd"/>
      <w:r w:rsidRPr="00C8485E">
        <w:rPr>
          <w:rFonts w:ascii="Chalkboard" w:hAnsi="Chalkboard"/>
          <w:b/>
          <w:sz w:val="26"/>
          <w:szCs w:val="26"/>
        </w:rPr>
        <w:t xml:space="preserve">. Orazio Pepe, </w:t>
      </w:r>
      <w:r w:rsidRPr="00C8485E">
        <w:rPr>
          <w:rFonts w:ascii="Chalkboard" w:hAnsi="Chalkboard"/>
          <w:i/>
          <w:sz w:val="26"/>
          <w:szCs w:val="26"/>
        </w:rPr>
        <w:t>Ufficiale CIVCSVA per la Vita Monastica</w:t>
      </w:r>
    </w:p>
    <w:p w14:paraId="27CA6E85" w14:textId="2E53D42F" w:rsidR="0012489B" w:rsidRPr="00C8485E" w:rsidRDefault="0012489B" w:rsidP="00DB61BD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 xml:space="preserve">Presentazione della Costituzione Apostolica </w:t>
      </w:r>
      <w:proofErr w:type="spellStart"/>
      <w:r w:rsidRPr="00C8485E">
        <w:rPr>
          <w:rFonts w:ascii="Chalkboard" w:hAnsi="Chalkboard"/>
          <w:b/>
          <w:i/>
          <w:sz w:val="26"/>
          <w:szCs w:val="26"/>
        </w:rPr>
        <w:t>Vultum</w:t>
      </w:r>
      <w:proofErr w:type="spellEnd"/>
      <w:r w:rsidRPr="00C8485E">
        <w:rPr>
          <w:rFonts w:ascii="Chalkboard" w:hAnsi="Chalkboard"/>
          <w:b/>
          <w:i/>
          <w:sz w:val="26"/>
          <w:szCs w:val="26"/>
        </w:rPr>
        <w:t xml:space="preserve"> Dei </w:t>
      </w:r>
      <w:proofErr w:type="spellStart"/>
      <w:r w:rsidRPr="00C8485E">
        <w:rPr>
          <w:rFonts w:ascii="Chalkboard" w:hAnsi="Chalkboard"/>
          <w:b/>
          <w:i/>
          <w:sz w:val="26"/>
          <w:szCs w:val="26"/>
        </w:rPr>
        <w:t>quarere</w:t>
      </w:r>
      <w:proofErr w:type="spellEnd"/>
      <w:r w:rsidRPr="00C8485E">
        <w:rPr>
          <w:rFonts w:ascii="Chalkboard" w:hAnsi="Chalkboard"/>
          <w:sz w:val="26"/>
          <w:szCs w:val="26"/>
        </w:rPr>
        <w:t>,</w:t>
      </w:r>
      <w:r w:rsidR="000C3B77">
        <w:rPr>
          <w:rFonts w:ascii="Chalkboard" w:hAnsi="Chalkboard"/>
          <w:sz w:val="26"/>
          <w:szCs w:val="26"/>
        </w:rPr>
        <w:t xml:space="preserve"> </w:t>
      </w:r>
      <w:r w:rsidRPr="00C8485E">
        <w:rPr>
          <w:rFonts w:ascii="Chalkboard" w:hAnsi="Chalkboard"/>
          <w:sz w:val="26"/>
          <w:szCs w:val="26"/>
        </w:rPr>
        <w:t>alla luce</w:t>
      </w:r>
      <w:r w:rsidR="000C3B77">
        <w:rPr>
          <w:rFonts w:ascii="Chalkboard" w:hAnsi="Chalkboard"/>
          <w:sz w:val="26"/>
          <w:szCs w:val="26"/>
        </w:rPr>
        <w:t xml:space="preserve"> </w:t>
      </w:r>
      <w:r w:rsidRPr="00C8485E">
        <w:rPr>
          <w:rFonts w:ascii="Chalkboard" w:hAnsi="Chalkboard"/>
          <w:sz w:val="26"/>
          <w:szCs w:val="26"/>
        </w:rPr>
        <w:t>del rapporto fra autonomia e comunione: approfondimenti e percorsi di attualizzazione</w:t>
      </w:r>
    </w:p>
    <w:p w14:paraId="6AF0B2E0" w14:textId="634232C8" w:rsidR="00267EF5" w:rsidRPr="00C8485E" w:rsidRDefault="0012489B" w:rsidP="00DB61BD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Ringraziamento (Madre Presidente)</w:t>
      </w:r>
    </w:p>
    <w:p w14:paraId="7487E1CD" w14:textId="3A947181" w:rsidR="001215C6" w:rsidRPr="00C8485E" w:rsidRDefault="001215C6" w:rsidP="003C5F90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Preghiamo… con gli scritti di</w:t>
      </w:r>
      <w:r w:rsidR="000C3B77">
        <w:rPr>
          <w:rFonts w:ascii="Chalkboard" w:hAnsi="Chalkboard"/>
          <w:sz w:val="26"/>
          <w:szCs w:val="26"/>
        </w:rPr>
        <w:t xml:space="preserve"> </w:t>
      </w:r>
      <w:r w:rsidRPr="00C8485E">
        <w:rPr>
          <w:rFonts w:ascii="Chalkboard" w:hAnsi="Chalkboard"/>
          <w:sz w:val="26"/>
          <w:szCs w:val="26"/>
        </w:rPr>
        <w:t>S. Chiara</w:t>
      </w:r>
    </w:p>
    <w:p w14:paraId="7DA314B2" w14:textId="3F4D9585" w:rsidR="00DB61BD" w:rsidRDefault="001215C6" w:rsidP="00DB61BD">
      <w:pPr>
        <w:spacing w:after="0" w:line="360" w:lineRule="auto"/>
        <w:rPr>
          <w:rFonts w:ascii="Chalkboard" w:hAnsi="Chalkboard"/>
          <w:sz w:val="26"/>
          <w:szCs w:val="26"/>
        </w:rPr>
      </w:pPr>
      <w:r w:rsidRPr="00C8485E">
        <w:rPr>
          <w:rFonts w:ascii="Chalkboard" w:hAnsi="Chalkboard"/>
          <w:sz w:val="26"/>
          <w:szCs w:val="26"/>
        </w:rPr>
        <w:t>Benedizione finale (Padre Assistente)</w:t>
      </w:r>
    </w:p>
    <w:p w14:paraId="1E6DF825" w14:textId="77777777" w:rsidR="00FB6385" w:rsidRPr="00FB6385" w:rsidRDefault="00FB6385" w:rsidP="00DB61BD">
      <w:pPr>
        <w:spacing w:after="0" w:line="360" w:lineRule="auto"/>
        <w:rPr>
          <w:rFonts w:ascii="Chalkboard" w:hAnsi="Chalkboard"/>
          <w:sz w:val="26"/>
          <w:szCs w:val="26"/>
        </w:rPr>
        <w:sectPr w:rsidR="00FB6385" w:rsidRPr="00FB6385" w:rsidSect="006630EE">
          <w:type w:val="continuous"/>
          <w:pgSz w:w="11906" w:h="16838"/>
          <w:pgMar w:top="851" w:right="851" w:bottom="964" w:left="851" w:header="709" w:footer="709" w:gutter="0"/>
          <w:cols w:num="2" w:space="567" w:equalWidth="0">
            <w:col w:w="1418" w:space="567"/>
            <w:col w:w="8219"/>
          </w:cols>
          <w:docGrid w:linePitch="360"/>
        </w:sectPr>
      </w:pPr>
    </w:p>
    <w:p w14:paraId="6B6F9B2E" w14:textId="33A120F5" w:rsidR="0012489B" w:rsidRPr="0012489B" w:rsidRDefault="0012489B" w:rsidP="0012489B">
      <w:pPr>
        <w:tabs>
          <w:tab w:val="left" w:pos="8476"/>
        </w:tabs>
      </w:pPr>
      <w:r>
        <w:lastRenderedPageBreak/>
        <w:tab/>
      </w:r>
    </w:p>
    <w:sectPr w:rsidR="0012489B" w:rsidRPr="0012489B" w:rsidSect="006630EE">
      <w:type w:val="continuous"/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4E9F" w14:textId="77777777" w:rsidR="00665B6C" w:rsidRDefault="00665B6C" w:rsidP="008E3A30">
      <w:pPr>
        <w:spacing w:after="0"/>
      </w:pPr>
      <w:r>
        <w:separator/>
      </w:r>
    </w:p>
  </w:endnote>
  <w:endnote w:type="continuationSeparator" w:id="0">
    <w:p w14:paraId="3FDD0A11" w14:textId="77777777" w:rsidR="00665B6C" w:rsidRDefault="00665B6C" w:rsidP="008E3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 Italic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Castellar">
    <w:altName w:val="Trattatello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arlemagne Std">
    <w:altName w:val="Colonna MT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312C" w14:textId="77777777" w:rsidR="008E3A30" w:rsidRDefault="004636EF" w:rsidP="008E3A30">
    <w:pPr>
      <w:pStyle w:val="Pidipagina"/>
      <w:tabs>
        <w:tab w:val="clear" w:pos="4819"/>
        <w:tab w:val="clear" w:pos="9638"/>
        <w:tab w:val="left" w:pos="1440"/>
      </w:tabs>
    </w:pPr>
    <w:r w:rsidRPr="004636EF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99054FE" wp14:editId="29B59948">
          <wp:simplePos x="0" y="0"/>
          <wp:positionH relativeFrom="column">
            <wp:posOffset>74295</wp:posOffset>
          </wp:positionH>
          <wp:positionV relativeFrom="paragraph">
            <wp:posOffset>-458470</wp:posOffset>
          </wp:positionV>
          <wp:extent cx="6479540" cy="584835"/>
          <wp:effectExtent l="0" t="0" r="0" b="0"/>
          <wp:wrapTight wrapText="bothSides">
            <wp:wrapPolygon edited="0">
              <wp:start x="0" y="0"/>
              <wp:lineTo x="0" y="20638"/>
              <wp:lineTo x="21507" y="20638"/>
              <wp:lineTo x="21507" y="0"/>
              <wp:lineTo x="0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A3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2AE85" w14:textId="77777777" w:rsidR="00665B6C" w:rsidRDefault="00665B6C" w:rsidP="008E3A30">
      <w:pPr>
        <w:spacing w:after="0"/>
      </w:pPr>
      <w:r>
        <w:separator/>
      </w:r>
    </w:p>
  </w:footnote>
  <w:footnote w:type="continuationSeparator" w:id="0">
    <w:p w14:paraId="0695D5D6" w14:textId="77777777" w:rsidR="00665B6C" w:rsidRDefault="00665B6C" w:rsidP="008E3A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8E7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3E"/>
    <w:rsid w:val="00020BF6"/>
    <w:rsid w:val="000370B4"/>
    <w:rsid w:val="0004510E"/>
    <w:rsid w:val="00046D91"/>
    <w:rsid w:val="000478BD"/>
    <w:rsid w:val="00050017"/>
    <w:rsid w:val="000506E5"/>
    <w:rsid w:val="00053989"/>
    <w:rsid w:val="000757B5"/>
    <w:rsid w:val="00090207"/>
    <w:rsid w:val="000C129B"/>
    <w:rsid w:val="000C3B77"/>
    <w:rsid w:val="00120A94"/>
    <w:rsid w:val="001215C6"/>
    <w:rsid w:val="0012489B"/>
    <w:rsid w:val="001477F0"/>
    <w:rsid w:val="0017159E"/>
    <w:rsid w:val="00182A59"/>
    <w:rsid w:val="001846B4"/>
    <w:rsid w:val="001C06D9"/>
    <w:rsid w:val="001F65BD"/>
    <w:rsid w:val="00200148"/>
    <w:rsid w:val="00234B75"/>
    <w:rsid w:val="0025073A"/>
    <w:rsid w:val="00253B4E"/>
    <w:rsid w:val="00267EF5"/>
    <w:rsid w:val="002703EA"/>
    <w:rsid w:val="00270BDB"/>
    <w:rsid w:val="0028129B"/>
    <w:rsid w:val="00295C33"/>
    <w:rsid w:val="002A2C12"/>
    <w:rsid w:val="002B752F"/>
    <w:rsid w:val="002C27A9"/>
    <w:rsid w:val="002F3D0C"/>
    <w:rsid w:val="00355FE1"/>
    <w:rsid w:val="003568A5"/>
    <w:rsid w:val="00364426"/>
    <w:rsid w:val="003A0E0F"/>
    <w:rsid w:val="003A2A5B"/>
    <w:rsid w:val="003A4A94"/>
    <w:rsid w:val="003A5EB0"/>
    <w:rsid w:val="003B4DC4"/>
    <w:rsid w:val="003C1E9E"/>
    <w:rsid w:val="003C5F90"/>
    <w:rsid w:val="003C701E"/>
    <w:rsid w:val="00420B6D"/>
    <w:rsid w:val="004271C2"/>
    <w:rsid w:val="00433BEB"/>
    <w:rsid w:val="004636EF"/>
    <w:rsid w:val="00467FF8"/>
    <w:rsid w:val="004834D9"/>
    <w:rsid w:val="004A055E"/>
    <w:rsid w:val="004A7126"/>
    <w:rsid w:val="004A7A69"/>
    <w:rsid w:val="004B1BEC"/>
    <w:rsid w:val="004B5E1D"/>
    <w:rsid w:val="004E76AE"/>
    <w:rsid w:val="004F4E96"/>
    <w:rsid w:val="00511C9B"/>
    <w:rsid w:val="00556069"/>
    <w:rsid w:val="0059029C"/>
    <w:rsid w:val="005A1505"/>
    <w:rsid w:val="005B29E4"/>
    <w:rsid w:val="005C31FB"/>
    <w:rsid w:val="005E5C26"/>
    <w:rsid w:val="005F0C04"/>
    <w:rsid w:val="00634915"/>
    <w:rsid w:val="0064276E"/>
    <w:rsid w:val="00652A52"/>
    <w:rsid w:val="00662B40"/>
    <w:rsid w:val="006630EE"/>
    <w:rsid w:val="00665B6C"/>
    <w:rsid w:val="0067621A"/>
    <w:rsid w:val="0067677A"/>
    <w:rsid w:val="006909DD"/>
    <w:rsid w:val="006B3252"/>
    <w:rsid w:val="006B6A54"/>
    <w:rsid w:val="006E6ED3"/>
    <w:rsid w:val="007128D5"/>
    <w:rsid w:val="0071364D"/>
    <w:rsid w:val="0072729F"/>
    <w:rsid w:val="0075015C"/>
    <w:rsid w:val="00766371"/>
    <w:rsid w:val="0076776F"/>
    <w:rsid w:val="00783486"/>
    <w:rsid w:val="007A6298"/>
    <w:rsid w:val="007D29A0"/>
    <w:rsid w:val="007D6FB6"/>
    <w:rsid w:val="007E4788"/>
    <w:rsid w:val="007F75AA"/>
    <w:rsid w:val="00820B77"/>
    <w:rsid w:val="008236E5"/>
    <w:rsid w:val="008375BC"/>
    <w:rsid w:val="00850563"/>
    <w:rsid w:val="00850A2D"/>
    <w:rsid w:val="008623EE"/>
    <w:rsid w:val="00865621"/>
    <w:rsid w:val="0087375C"/>
    <w:rsid w:val="008A2980"/>
    <w:rsid w:val="008C483D"/>
    <w:rsid w:val="008D159A"/>
    <w:rsid w:val="008D443E"/>
    <w:rsid w:val="008E3A30"/>
    <w:rsid w:val="008F42C4"/>
    <w:rsid w:val="008F5A20"/>
    <w:rsid w:val="00913C40"/>
    <w:rsid w:val="00916754"/>
    <w:rsid w:val="009358C9"/>
    <w:rsid w:val="00936B1F"/>
    <w:rsid w:val="00945FF9"/>
    <w:rsid w:val="00990FA1"/>
    <w:rsid w:val="0099666E"/>
    <w:rsid w:val="009A7520"/>
    <w:rsid w:val="009D2E89"/>
    <w:rsid w:val="009D4C57"/>
    <w:rsid w:val="009F3F1D"/>
    <w:rsid w:val="00A24EB9"/>
    <w:rsid w:val="00A34ABA"/>
    <w:rsid w:val="00A3664F"/>
    <w:rsid w:val="00A54956"/>
    <w:rsid w:val="00A579A0"/>
    <w:rsid w:val="00A62EB7"/>
    <w:rsid w:val="00A6652C"/>
    <w:rsid w:val="00A8361B"/>
    <w:rsid w:val="00A939C8"/>
    <w:rsid w:val="00A97D2E"/>
    <w:rsid w:val="00AB7E4E"/>
    <w:rsid w:val="00AE4297"/>
    <w:rsid w:val="00B0103C"/>
    <w:rsid w:val="00B21F50"/>
    <w:rsid w:val="00B526C0"/>
    <w:rsid w:val="00B54D38"/>
    <w:rsid w:val="00B5540F"/>
    <w:rsid w:val="00B6240C"/>
    <w:rsid w:val="00B65A2A"/>
    <w:rsid w:val="00B734F9"/>
    <w:rsid w:val="00B8505E"/>
    <w:rsid w:val="00B869BE"/>
    <w:rsid w:val="00BB7356"/>
    <w:rsid w:val="00BC4D2A"/>
    <w:rsid w:val="00BD6D4E"/>
    <w:rsid w:val="00BE162D"/>
    <w:rsid w:val="00BF50BA"/>
    <w:rsid w:val="00C24773"/>
    <w:rsid w:val="00C37C88"/>
    <w:rsid w:val="00C65F92"/>
    <w:rsid w:val="00C8485E"/>
    <w:rsid w:val="00C916B3"/>
    <w:rsid w:val="00CA195E"/>
    <w:rsid w:val="00CB14D3"/>
    <w:rsid w:val="00CD0E13"/>
    <w:rsid w:val="00CD7645"/>
    <w:rsid w:val="00D1445A"/>
    <w:rsid w:val="00D54704"/>
    <w:rsid w:val="00D57117"/>
    <w:rsid w:val="00D66512"/>
    <w:rsid w:val="00D902FA"/>
    <w:rsid w:val="00DB61BD"/>
    <w:rsid w:val="00DC6BB4"/>
    <w:rsid w:val="00DE5EED"/>
    <w:rsid w:val="00E42C49"/>
    <w:rsid w:val="00E45892"/>
    <w:rsid w:val="00EC28B7"/>
    <w:rsid w:val="00EE2E79"/>
    <w:rsid w:val="00EE351D"/>
    <w:rsid w:val="00EE6BFC"/>
    <w:rsid w:val="00EF441D"/>
    <w:rsid w:val="00EF4BCE"/>
    <w:rsid w:val="00F46E69"/>
    <w:rsid w:val="00F61452"/>
    <w:rsid w:val="00F61F83"/>
    <w:rsid w:val="00F62BEC"/>
    <w:rsid w:val="00F66DA8"/>
    <w:rsid w:val="00F77896"/>
    <w:rsid w:val="00FB6385"/>
    <w:rsid w:val="00FC7B40"/>
    <w:rsid w:val="00FD6D4C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9A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D4E"/>
    <w:pPr>
      <w:spacing w:after="20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4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44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3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A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A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A30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D2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D4E"/>
    <w:pPr>
      <w:spacing w:after="200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4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443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3A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A3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A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A30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D2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larisselecce@libe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Links>
    <vt:vector size="6" baseType="variant">
      <vt:variant>
        <vt:i4>3473458</vt:i4>
      </vt:variant>
      <vt:variant>
        <vt:i4>-1</vt:i4>
      </vt:variant>
      <vt:variant>
        <vt:i4>2049</vt:i4>
      </vt:variant>
      <vt:variant>
        <vt:i4>1</vt:i4>
      </vt:variant>
      <vt:variant>
        <vt:lpwstr>scritta ci fed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ludovica</cp:lastModifiedBy>
  <cp:revision>8</cp:revision>
  <cp:lastPrinted>2016-08-30T18:15:00Z</cp:lastPrinted>
  <dcterms:created xsi:type="dcterms:W3CDTF">2016-08-31T09:38:00Z</dcterms:created>
  <dcterms:modified xsi:type="dcterms:W3CDTF">2016-08-31T10:04:00Z</dcterms:modified>
</cp:coreProperties>
</file>